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8E" w:rsidRDefault="00C2758E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Tên học phần:  KỸ THUẬT ĐIỀU HÒA KHỐNG KHÍ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NLT4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08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9B161B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bookmarkStart w:id="0" w:name="_GoBack"/>
      <w:bookmarkEnd w:id="0"/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E46FD9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>Qua đó, học phần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3770B7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p w:rsidR="00AC44DD" w:rsidRDefault="00AC44DD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9759B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862971" w:rsidRPr="00932715" w:rsidRDefault="00733CDC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862971" w:rsidRPr="00932715" w:rsidRDefault="00733CDC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E07FDD" w:rsidP="00E07FD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B9643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E07FDD" w:rsidP="00E07FD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EF32F4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C44814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32F4">
              <w:rPr>
                <w:rFonts w:ascii="Times New Roman" w:hAnsi="Times New Roman"/>
                <w:sz w:val="26"/>
                <w:szCs w:val="26"/>
              </w:rPr>
              <w:t>7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C44814" w:rsidP="00C4481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492994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9B161B" w:rsidRPr="00932715" w:rsidRDefault="00492994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444A41">
      <w:pPr>
        <w:tabs>
          <w:tab w:val="left" w:pos="2201"/>
        </w:tabs>
        <w:spacing w:before="120" w:after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MỘT SỐ VẤN ĐỀ CHUNG VỀ HT ĐHKK         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A26548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8C458E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4B176F" w:rsidRPr="004B176F" w:rsidRDefault="004B176F" w:rsidP="004B176F">
      <w:pPr>
        <w:autoSpaceDE w:val="0"/>
        <w:autoSpaceDN w:val="0"/>
        <w:adjustRightInd w:val="0"/>
        <w:ind w:left="360" w:firstLine="270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2843B0" w:rsidRPr="00932715" w:rsidRDefault="002843B0" w:rsidP="002843B0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0425B2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2843B0" w:rsidRPr="00932715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9B161B" w:rsidRPr="00E048FD" w:rsidRDefault="009B161B" w:rsidP="00444A41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C44814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CÂN BẰNG NHIỆT VÀ CÂN BẰNG ẨM TRONG 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8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DB49F8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E07F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E07FDD" w:rsidP="00FC0E32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E07FDD" w:rsidP="00FC0E32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E07FDD" w:rsidP="00FC0E32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3.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E07F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="00AC44D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E07F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E07F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E07F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E07F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E07FDD" w:rsidP="00E048FD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E07F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E07FDD" w:rsidP="005C414D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8C458E">
      <w:pPr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giữa học phần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8C458E">
      <w:pPr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5C414D" w:rsidRDefault="005C414D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THIẾT LẬP VÀ TÍNH TOÁN CÁC SƠ ĐỒ Đ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:rsidR="009B161B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39238F">
      <w:pPr>
        <w:tabs>
          <w:tab w:val="left" w:pos="284"/>
          <w:tab w:val="left" w:pos="709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4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39238F">
      <w:pPr>
        <w:spacing w:line="360" w:lineRule="auto"/>
        <w:ind w:left="63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:rsidR="00EE6208" w:rsidRDefault="00E07FDD" w:rsidP="0039238F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.2.1.1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.2.1.2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.2.1.3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.2.1.4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EE6208" w:rsidRDefault="00E07F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5C414D" w:rsidRDefault="0039238F" w:rsidP="00C44814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="00A81515">
        <w:rPr>
          <w:rFonts w:ascii="Times New Roman" w:hAnsi="Times New Roman"/>
          <w:b/>
          <w:bCs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HỆ THỐNG VẬN CHUYỂN VÀ PHÂN PHỐI KHÔNG KHÍ </w:t>
      </w:r>
    </w:p>
    <w:p w:rsidR="00463514" w:rsidRDefault="009B161B" w:rsidP="00444A41">
      <w:pPr>
        <w:tabs>
          <w:tab w:val="left" w:pos="5670"/>
        </w:tabs>
        <w:spacing w:before="120" w:line="360" w:lineRule="auto"/>
        <w:ind w:firstLine="27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>Thời</w:t>
      </w:r>
      <w:r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39238F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39238F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.1.1.Luồng không khí </w:t>
      </w:r>
    </w:p>
    <w:p w:rsidR="00EE6208" w:rsidRPr="004B176F" w:rsidRDefault="00E07FDD" w:rsidP="0039238F">
      <w:pPr>
        <w:pStyle w:val="Default"/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EE6208" w:rsidRPr="004B176F">
        <w:rPr>
          <w:bCs/>
          <w:sz w:val="26"/>
          <w:szCs w:val="26"/>
        </w:rPr>
        <w:t>.1.</w:t>
      </w:r>
      <w:r w:rsidR="00B9643C">
        <w:rPr>
          <w:bCs/>
          <w:sz w:val="26"/>
          <w:szCs w:val="26"/>
        </w:rPr>
        <w:t>2</w:t>
      </w:r>
      <w:r w:rsidR="00EE6208" w:rsidRPr="004B176F">
        <w:rPr>
          <w:bCs/>
          <w:sz w:val="26"/>
          <w:szCs w:val="26"/>
        </w:rPr>
        <w:t>. Miệng thổi và miệng hút không khí.</w:t>
      </w:r>
    </w:p>
    <w:p w:rsidR="00EE6208" w:rsidRDefault="00E07FDD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>.</w:t>
      </w:r>
      <w:r w:rsidR="00C44814">
        <w:rPr>
          <w:rFonts w:ascii="Times New Roman" w:hAnsi="Times New Roman" w:cs="Times New Roman"/>
          <w:bCs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C69AB">
        <w:rPr>
          <w:rFonts w:ascii="Times New Roman" w:hAnsi="Times New Roman"/>
          <w:i/>
          <w:sz w:val="26"/>
          <w:szCs w:val="26"/>
          <w:lang w:val="pt-BR"/>
        </w:rPr>
        <w:t>4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E07FDD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>.3.1.Tổng quan các phương pháp</w:t>
      </w:r>
    </w:p>
    <w:p w:rsidR="0039238F" w:rsidRPr="004B176F" w:rsidRDefault="00E07FDD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 xml:space="preserve">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07FDD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.4. Các thiết bị phụ đường ống gió</w:t>
      </w:r>
    </w:p>
    <w:p w:rsidR="00FC0E32" w:rsidRPr="00FC0E32" w:rsidRDefault="00E07FDD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.4.1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E07FDD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FC0E32" w:rsidRPr="004B176F" w:rsidRDefault="00FC0E32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ĐƯỜNG ỐNG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E07FDD">
        <w:rPr>
          <w:rFonts w:ascii="Times New Roman" w:hAnsi="Times New Roman"/>
          <w:i/>
          <w:sz w:val="26"/>
          <w:szCs w:val="26"/>
          <w:lang w:val="sv-SE"/>
        </w:rPr>
        <w:t>4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tabs>
          <w:tab w:val="left" w:pos="284"/>
        </w:tabs>
        <w:spacing w:before="120"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8E5907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.1.1 Vật liệu đường ống </w:t>
      </w:r>
    </w:p>
    <w:p w:rsidR="00EE6208" w:rsidRPr="004B176F" w:rsidRDefault="00E07FDD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.1.2  Sự giãn nở vì nhiệt của các loại đường ống</w:t>
      </w:r>
    </w:p>
    <w:p w:rsidR="00EE6208" w:rsidRPr="004B176F" w:rsidRDefault="00E07FDD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.1.3  Giá đỡ đường ống</w:t>
      </w:r>
    </w:p>
    <w:p w:rsidR="009B161B" w:rsidRPr="00932715" w:rsidRDefault="00EE6208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44814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:rsidR="009B161B" w:rsidRPr="00932715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444A4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3. Những trọng tâm cần chú ý: </w:t>
      </w:r>
    </w:p>
    <w:p w:rsidR="00C2758E" w:rsidRDefault="00A473E4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A26548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:rsidR="009B161B" w:rsidRPr="00932715" w:rsidRDefault="009B161B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sectPr w:rsidR="002E68D2" w:rsidRPr="002E68D2" w:rsidSect="009E58D6">
      <w:footerReference w:type="default" r:id="rId9"/>
      <w:type w:val="continuous"/>
      <w:pgSz w:w="11907" w:h="16839" w:code="9"/>
      <w:pgMar w:top="851" w:right="851" w:bottom="851" w:left="1588" w:header="56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4613">
      <w:rPr>
        <w:noProof/>
      </w:rPr>
      <w:t>7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A7671" w:rsidRDefault="005A767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06F07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1C84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4613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44814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07FD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3B589-D595-4947-9385-6A867445B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1625</Words>
  <Characters>6098</Characters>
  <Application>Microsoft Office Word</Application>
  <DocSecurity>0</DocSecurity>
  <Lines>50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7708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Admin</cp:lastModifiedBy>
  <cp:revision>20</cp:revision>
  <cp:lastPrinted>2017-05-23T01:12:00Z</cp:lastPrinted>
  <dcterms:created xsi:type="dcterms:W3CDTF">2017-07-24T01:49:00Z</dcterms:created>
  <dcterms:modified xsi:type="dcterms:W3CDTF">2019-12-09T16:03:00Z</dcterms:modified>
</cp:coreProperties>
</file>